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EC84" w14:textId="77777777" w:rsidR="00D444D3" w:rsidRDefault="00D444D3">
      <w:r>
        <w:t>European Greenbelt</w:t>
      </w:r>
      <w:bookmarkStart w:id="0" w:name="_GoBack"/>
      <w:bookmarkEnd w:id="0"/>
    </w:p>
    <w:p w14:paraId="60EF8AF0" w14:textId="14996643" w:rsidR="0008742A" w:rsidRDefault="007C6D8E">
      <w:r>
        <w:t>Outline</w:t>
      </w:r>
    </w:p>
    <w:p w14:paraId="79A84E30" w14:textId="48CC7EA6" w:rsidR="00232C84" w:rsidRDefault="00232C84">
      <w:r>
        <w:t>Phil McKenna</w:t>
      </w:r>
    </w:p>
    <w:p w14:paraId="67E427CE" w14:textId="77777777" w:rsidR="00D444D3" w:rsidRDefault="00D444D3"/>
    <w:p w14:paraId="14176B56" w14:textId="39148F06" w:rsidR="003C3DD6" w:rsidRDefault="005C2114">
      <w:r>
        <w:rPr>
          <w:b/>
        </w:rPr>
        <w:t>[</w:t>
      </w:r>
      <w:r w:rsidR="0007104E" w:rsidRPr="00FD58CA">
        <w:rPr>
          <w:b/>
        </w:rPr>
        <w:t>Plot</w:t>
      </w:r>
      <w:r w:rsidR="00FD58CA">
        <w:t>: 25 years ago two</w:t>
      </w:r>
      <w:r w:rsidR="0007104E">
        <w:t xml:space="preserve"> </w:t>
      </w:r>
      <w:r w:rsidR="00FD58CA">
        <w:t xml:space="preserve">biologists </w:t>
      </w:r>
      <w:r w:rsidR="0007104E">
        <w:t xml:space="preserve">hatched an audacious plan. Transform the former no-man’s land separating Western </w:t>
      </w:r>
      <w:r w:rsidR="00B771D1">
        <w:t xml:space="preserve">and Eastern </w:t>
      </w:r>
      <w:r w:rsidR="0007104E">
        <w:t>Euro</w:t>
      </w:r>
      <w:r w:rsidR="00066D6E">
        <w:t>pe into an eco-corridor running</w:t>
      </w:r>
      <w:r w:rsidR="00965EF9">
        <w:t xml:space="preserve"> through </w:t>
      </w:r>
      <w:r w:rsidR="0007104E">
        <w:t>the heart of Europe.  Now, a quarter center later</w:t>
      </w:r>
      <w:r w:rsidR="00965EF9">
        <w:t>,</w:t>
      </w:r>
      <w:r w:rsidR="0007104E">
        <w:t xml:space="preserve"> </w:t>
      </w:r>
      <w:r w:rsidR="00B771D1">
        <w:t xml:space="preserve">one of </w:t>
      </w:r>
      <w:r w:rsidR="0007104E">
        <w:t xml:space="preserve">the world’s largest </w:t>
      </w:r>
      <w:r w:rsidR="00B771D1">
        <w:t xml:space="preserve">conservation </w:t>
      </w:r>
      <w:r w:rsidR="005530B1">
        <w:t xml:space="preserve">efforts is </w:t>
      </w:r>
      <w:r w:rsidR="00FD58CA">
        <w:t>re-wild</w:t>
      </w:r>
      <w:r w:rsidR="00965EF9">
        <w:t>ing</w:t>
      </w:r>
      <w:r w:rsidR="00FD58CA">
        <w:t xml:space="preserve"> a continent in ways few thought possible. </w:t>
      </w:r>
    </w:p>
    <w:p w14:paraId="1C751EED" w14:textId="77777777" w:rsidR="00FD58CA" w:rsidRDefault="00FD58CA"/>
    <w:p w14:paraId="561195DD" w14:textId="4DE87812" w:rsidR="005530B1" w:rsidRDefault="005530B1">
      <w:pPr>
        <w:rPr>
          <w:b/>
        </w:rPr>
      </w:pPr>
      <w:r>
        <w:rPr>
          <w:b/>
        </w:rPr>
        <w:t>Subplot</w:t>
      </w:r>
      <w:r w:rsidRPr="003C3DD6">
        <w:rPr>
          <w:b/>
        </w:rPr>
        <w:t xml:space="preserve">: </w:t>
      </w:r>
      <w:r>
        <w:t>An unlikely friendship between two boys</w:t>
      </w:r>
      <w:r w:rsidR="00F81855">
        <w:t xml:space="preserve"> who overcome </w:t>
      </w:r>
      <w:r>
        <w:t xml:space="preserve">seemingly </w:t>
      </w:r>
      <w:r w:rsidR="00F81855">
        <w:t>insurmountable barriers</w:t>
      </w:r>
      <w:r>
        <w:t>.</w:t>
      </w:r>
      <w:r w:rsidRPr="00FD58CA">
        <w:rPr>
          <w:b/>
        </w:rPr>
        <w:t xml:space="preserve"> </w:t>
      </w:r>
    </w:p>
    <w:p w14:paraId="088EA4DA" w14:textId="77777777" w:rsidR="005530B1" w:rsidRDefault="005530B1">
      <w:pPr>
        <w:rPr>
          <w:b/>
        </w:rPr>
      </w:pPr>
    </w:p>
    <w:p w14:paraId="71549A78" w14:textId="64BFB484" w:rsidR="003C3DD6" w:rsidRDefault="0007104E">
      <w:r w:rsidRPr="00FD58CA">
        <w:rPr>
          <w:b/>
        </w:rPr>
        <w:t>Subplot</w:t>
      </w:r>
      <w:r w:rsidR="005530B1">
        <w:rPr>
          <w:b/>
        </w:rPr>
        <w:t xml:space="preserve"> 2</w:t>
      </w:r>
      <w:r>
        <w:t xml:space="preserve">: </w:t>
      </w:r>
      <w:r w:rsidR="005530B1">
        <w:t>R</w:t>
      </w:r>
      <w:r w:rsidR="0008742A">
        <w:t>edemption</w:t>
      </w:r>
      <w:r w:rsidR="005530B1">
        <w:t xml:space="preserve">. </w:t>
      </w:r>
      <w:r w:rsidR="00F81855">
        <w:t>Frobel</w:t>
      </w:r>
      <w:r w:rsidR="0008742A">
        <w:t xml:space="preserve"> grows up in shadow of ugly, horrid wall.</w:t>
      </w:r>
      <w:r w:rsidR="00F97055">
        <w:t xml:space="preserve"> Wall disappears overnight. </w:t>
      </w:r>
      <w:r w:rsidR="0008742A">
        <w:t xml:space="preserve"> </w:t>
      </w:r>
      <w:r w:rsidR="00F81855">
        <w:t>He s</w:t>
      </w:r>
      <w:r w:rsidR="0008742A">
        <w:t>pends</w:t>
      </w:r>
      <w:r w:rsidR="00F81855">
        <w:t xml:space="preserve"> his</w:t>
      </w:r>
      <w:r w:rsidR="0008742A">
        <w:t xml:space="preserve"> adul</w:t>
      </w:r>
      <w:r w:rsidR="00A26243">
        <w:t>thood trying to preserve</w:t>
      </w:r>
      <w:r w:rsidR="00F81855">
        <w:t xml:space="preserve"> its memory </w:t>
      </w:r>
      <w:r w:rsidR="00F97055">
        <w:t>for futur</w:t>
      </w:r>
      <w:r w:rsidR="00A26243">
        <w:t xml:space="preserve">e </w:t>
      </w:r>
      <w:r w:rsidR="00F81855">
        <w:t>generations by conserving the unintended beauty of it</w:t>
      </w:r>
      <w:r w:rsidR="00A26243">
        <w:t>s no-man’s land.</w:t>
      </w:r>
      <w:r w:rsidR="00F97055">
        <w:t xml:space="preserve"> </w:t>
      </w:r>
      <w:r w:rsidR="005C2114">
        <w:t>]</w:t>
      </w:r>
    </w:p>
    <w:p w14:paraId="67F12AA9" w14:textId="77777777" w:rsidR="00601C72" w:rsidRDefault="00601C72"/>
    <w:p w14:paraId="6A146B2F" w14:textId="29FE83D7" w:rsidR="00EB761C" w:rsidRPr="003C3DD6" w:rsidRDefault="00601C72" w:rsidP="00601C72">
      <w:pPr>
        <w:jc w:val="center"/>
      </w:pPr>
      <w:r>
        <w:sym w:font="Symbol" w:char="F02A"/>
      </w:r>
      <w:r>
        <w:sym w:font="Symbol" w:char="F02A"/>
      </w:r>
      <w:r>
        <w:sym w:font="Symbol" w:char="F02A"/>
      </w:r>
    </w:p>
    <w:p w14:paraId="08DFB83B" w14:textId="3F79E326" w:rsidR="0008742A" w:rsidRDefault="0008742A">
      <w:r>
        <w:t xml:space="preserve"> </w:t>
      </w:r>
    </w:p>
    <w:p w14:paraId="1E663FC8" w14:textId="61F419C4" w:rsidR="00EB548B" w:rsidRPr="00B771D1" w:rsidRDefault="00EB548B">
      <w:pPr>
        <w:rPr>
          <w:b/>
        </w:rPr>
      </w:pPr>
      <w:proofErr w:type="spellStart"/>
      <w:r w:rsidRPr="00B771D1">
        <w:rPr>
          <w:b/>
        </w:rPr>
        <w:t>Lede</w:t>
      </w:r>
      <w:proofErr w:type="spellEnd"/>
      <w:r w:rsidR="007A191E">
        <w:rPr>
          <w:b/>
        </w:rPr>
        <w:t xml:space="preserve"> </w:t>
      </w:r>
      <w:r w:rsidR="00066D6E">
        <w:rPr>
          <w:b/>
        </w:rPr>
        <w:t>(1972</w:t>
      </w:r>
      <w:r w:rsidR="00DA50BF">
        <w:rPr>
          <w:b/>
        </w:rPr>
        <w:t>,</w:t>
      </w:r>
      <w:r w:rsidR="00DA50BF">
        <w:t xml:space="preserve"> </w:t>
      </w:r>
      <w:proofErr w:type="spellStart"/>
      <w:r w:rsidR="00D444D3">
        <w:rPr>
          <w:b/>
        </w:rPr>
        <w:t>Foritz</w:t>
      </w:r>
      <w:proofErr w:type="spellEnd"/>
      <w:r w:rsidR="00D444D3">
        <w:rPr>
          <w:b/>
        </w:rPr>
        <w:t xml:space="preserve"> streambed,</w:t>
      </w:r>
      <w:r w:rsidR="00F81855">
        <w:rPr>
          <w:b/>
        </w:rPr>
        <w:t xml:space="preserve"> </w:t>
      </w:r>
      <w:proofErr w:type="spellStart"/>
      <w:r w:rsidR="00F81855">
        <w:rPr>
          <w:b/>
        </w:rPr>
        <w:t>Hassenberg</w:t>
      </w:r>
      <w:proofErr w:type="spellEnd"/>
      <w:r w:rsidR="00F81855">
        <w:rPr>
          <w:b/>
        </w:rPr>
        <w:t>, Germany,</w:t>
      </w:r>
      <w:r w:rsidR="00D444D3">
        <w:rPr>
          <w:b/>
        </w:rPr>
        <w:t xml:space="preserve"> i</w:t>
      </w:r>
      <w:r w:rsidR="00D444D3" w:rsidRPr="00DA50BF">
        <w:rPr>
          <w:b/>
        </w:rPr>
        <w:t>nside the Death Zone</w:t>
      </w:r>
      <w:r w:rsidR="00066D6E">
        <w:rPr>
          <w:b/>
        </w:rPr>
        <w:t>)</w:t>
      </w:r>
    </w:p>
    <w:p w14:paraId="03A447C4" w14:textId="0FD100A2" w:rsidR="00B63A81" w:rsidRDefault="00601C72">
      <w:r>
        <w:t>13-</w:t>
      </w:r>
      <w:r w:rsidR="00604DA7">
        <w:t>y</w:t>
      </w:r>
      <w:r w:rsidR="00066D6E">
        <w:t>ear</w:t>
      </w:r>
      <w:r>
        <w:t>-</w:t>
      </w:r>
      <w:r w:rsidR="00604DA7">
        <w:t>old</w:t>
      </w:r>
      <w:r>
        <w:t xml:space="preserve"> Kai Frobel </w:t>
      </w:r>
      <w:r w:rsidR="00523504">
        <w:t>crawls</w:t>
      </w:r>
      <w:r w:rsidR="00CD51BE">
        <w:t xml:space="preserve"> into</w:t>
      </w:r>
      <w:r w:rsidR="00EB548B">
        <w:t xml:space="preserve"> no-man’s land</w:t>
      </w:r>
      <w:r w:rsidR="00523504">
        <w:t xml:space="preserve"> for first </w:t>
      </w:r>
      <w:proofErr w:type="gramStart"/>
      <w:r w:rsidR="00523504">
        <w:t>time</w:t>
      </w:r>
      <w:r w:rsidR="00066D6E">
        <w:t>,</w:t>
      </w:r>
      <w:proofErr w:type="gramEnd"/>
      <w:r w:rsidR="00066D6E">
        <w:t xml:space="preserve"> revels in its wild beauty while hidi</w:t>
      </w:r>
      <w:r w:rsidR="00D444D3">
        <w:t>ng</w:t>
      </w:r>
      <w:r w:rsidR="00066D6E">
        <w:t xml:space="preserve"> </w:t>
      </w:r>
      <w:r w:rsidR="00B771D1">
        <w:t xml:space="preserve">from East German </w:t>
      </w:r>
      <w:r w:rsidR="00CD51BE">
        <w:t xml:space="preserve">guards </w:t>
      </w:r>
      <w:r w:rsidR="005C2114">
        <w:t>who would</w:t>
      </w:r>
      <w:r w:rsidR="00ED49E5">
        <w:t xml:space="preserve"> </w:t>
      </w:r>
      <w:r w:rsidR="0001699D">
        <w:t xml:space="preserve">likely </w:t>
      </w:r>
      <w:r w:rsidR="00ED49E5">
        <w:t>kill</w:t>
      </w:r>
      <w:r w:rsidR="0001699D">
        <w:t xml:space="preserve"> him</w:t>
      </w:r>
      <w:r w:rsidR="00066D6E">
        <w:t>.</w:t>
      </w:r>
      <w:r w:rsidR="00CD51BE">
        <w:t xml:space="preserve"> </w:t>
      </w:r>
    </w:p>
    <w:p w14:paraId="0A716FFF" w14:textId="77777777" w:rsidR="00EB548B" w:rsidRDefault="00EB548B"/>
    <w:p w14:paraId="4F43A837" w14:textId="345F0885" w:rsidR="00EB548B" w:rsidRDefault="00EB548B">
      <w:r w:rsidRPr="00B771D1">
        <w:rPr>
          <w:b/>
        </w:rPr>
        <w:t>Nut Graph</w:t>
      </w:r>
      <w:r>
        <w:t>:</w:t>
      </w:r>
      <w:r w:rsidR="00523504">
        <w:t xml:space="preserve"> </w:t>
      </w:r>
    </w:p>
    <w:p w14:paraId="2AAD3F05" w14:textId="2A23C752" w:rsidR="00947925" w:rsidRDefault="00FD58CA">
      <w:r>
        <w:t>25 years ago two biologists hatched an audacious plan. Transform the former no-man’s land separating Western and East</w:t>
      </w:r>
      <w:r w:rsidR="00066D6E">
        <w:t>ern Europe into an eco-corridor</w:t>
      </w:r>
      <w:r>
        <w:t xml:space="preserve"> running through the heart of Europe.  Now, a quarter center later one of the world’s largest conservation efforts is beginning to re-wild a continent in ways few thought possible.</w:t>
      </w:r>
    </w:p>
    <w:p w14:paraId="6357E44F" w14:textId="77777777" w:rsidR="00FD58CA" w:rsidRDefault="00FD58CA"/>
    <w:p w14:paraId="05019829" w14:textId="7598A9F4" w:rsidR="00CD51BE" w:rsidRPr="00523504" w:rsidRDefault="00523504" w:rsidP="00CD51BE">
      <w:pPr>
        <w:rPr>
          <w:b/>
        </w:rPr>
      </w:pPr>
      <w:r>
        <w:rPr>
          <w:b/>
        </w:rPr>
        <w:t xml:space="preserve">Ugly </w:t>
      </w:r>
      <w:r w:rsidR="00CD51BE" w:rsidRPr="00523504">
        <w:rPr>
          <w:b/>
        </w:rPr>
        <w:t>Wall</w:t>
      </w:r>
      <w:r w:rsidR="00066D6E">
        <w:rPr>
          <w:b/>
        </w:rPr>
        <w:t xml:space="preserve"> (1975</w:t>
      </w:r>
      <w:r w:rsidR="00DA50BF">
        <w:rPr>
          <w:b/>
        </w:rPr>
        <w:t xml:space="preserve">, </w:t>
      </w:r>
      <w:proofErr w:type="spellStart"/>
      <w:r w:rsidR="00DA50BF">
        <w:rPr>
          <w:b/>
        </w:rPr>
        <w:t>Liebau</w:t>
      </w:r>
      <w:proofErr w:type="spellEnd"/>
      <w:r w:rsidR="00DA50BF">
        <w:rPr>
          <w:b/>
        </w:rPr>
        <w:t>, Germany</w:t>
      </w:r>
      <w:r w:rsidR="00066D6E">
        <w:rPr>
          <w:b/>
        </w:rPr>
        <w:t>)</w:t>
      </w:r>
    </w:p>
    <w:p w14:paraId="3E7E9D21" w14:textId="2E0B02CA" w:rsidR="00AE6AEB" w:rsidRDefault="00601C72">
      <w:r>
        <w:t>16-year-</w:t>
      </w:r>
      <w:r w:rsidR="00DA50BF">
        <w:t xml:space="preserve">old </w:t>
      </w:r>
      <w:r w:rsidR="00C0086E">
        <w:t xml:space="preserve">Frobel </w:t>
      </w:r>
      <w:r w:rsidR="00523504">
        <w:t>wat</w:t>
      </w:r>
      <w:r w:rsidR="00C0086E">
        <w:t>ches</w:t>
      </w:r>
      <w:r w:rsidR="00DA50BF">
        <w:t>, from across the border, the</w:t>
      </w:r>
      <w:r w:rsidR="00C0086E">
        <w:t xml:space="preserve"> </w:t>
      </w:r>
      <w:r w:rsidR="00066D6E">
        <w:t xml:space="preserve">demolition </w:t>
      </w:r>
      <w:r w:rsidR="005C2114">
        <w:t xml:space="preserve">and forced resettlement </w:t>
      </w:r>
      <w:r w:rsidR="00523504">
        <w:t xml:space="preserve">of </w:t>
      </w:r>
      <w:r w:rsidR="00644F7E">
        <w:t>a 700-year-old</w:t>
      </w:r>
      <w:r w:rsidR="00523504">
        <w:t xml:space="preserve"> E</w:t>
      </w:r>
      <w:r w:rsidR="00066D6E">
        <w:t>ast</w:t>
      </w:r>
      <w:r w:rsidR="00523504">
        <w:t xml:space="preserve"> German village</w:t>
      </w:r>
      <w:r w:rsidR="00C0086E">
        <w:t>,</w:t>
      </w:r>
      <w:r w:rsidR="00CD51BE">
        <w:t xml:space="preserve"> </w:t>
      </w:r>
      <w:r w:rsidR="00604DA7">
        <w:t>because it was too close to</w:t>
      </w:r>
      <w:r w:rsidR="00DA50BF">
        <w:t xml:space="preserve"> West Germany</w:t>
      </w:r>
      <w:r w:rsidR="00CD51BE">
        <w:t xml:space="preserve">. </w:t>
      </w:r>
      <w:r>
        <w:t>[</w:t>
      </w:r>
      <w:proofErr w:type="gramStart"/>
      <w:r>
        <w:t>will</w:t>
      </w:r>
      <w:proofErr w:type="gramEnd"/>
      <w:r>
        <w:t xml:space="preserve"> reco</w:t>
      </w:r>
      <w:r w:rsidR="00C97D4F">
        <w:t>unt how around the same time, Frobel</w:t>
      </w:r>
      <w:r>
        <w:t xml:space="preserve"> watched his dad, the village doctor, patch </w:t>
      </w:r>
      <w:r w:rsidR="00C97D4F">
        <w:t xml:space="preserve">up a West German farmer whose face was blown off </w:t>
      </w:r>
      <w:r>
        <w:t>when a land mine drifted across the bo</w:t>
      </w:r>
      <w:r w:rsidR="00C97D4F">
        <w:t>rder onto his field. And, how Frobel</w:t>
      </w:r>
      <w:r>
        <w:t xml:space="preserve"> would see flares go off and hear gunshots at night, as refugees tried to cross the border]  </w:t>
      </w:r>
    </w:p>
    <w:p w14:paraId="6BBE6419" w14:textId="77777777" w:rsidR="00947925" w:rsidRDefault="00947925"/>
    <w:p w14:paraId="02131397" w14:textId="6F93690B" w:rsidR="00947925" w:rsidRDefault="00947925">
      <w:r w:rsidRPr="00523504">
        <w:rPr>
          <w:b/>
        </w:rPr>
        <w:t>Greenbelt today</w:t>
      </w:r>
    </w:p>
    <w:p w14:paraId="30E328C0" w14:textId="6C8D5648" w:rsidR="00947925" w:rsidRDefault="00947925">
      <w:r>
        <w:t xml:space="preserve">Additional </w:t>
      </w:r>
      <w:proofErr w:type="spellStart"/>
      <w:r w:rsidR="00D444D3">
        <w:t>nutgraph</w:t>
      </w:r>
      <w:proofErr w:type="spellEnd"/>
      <w:r w:rsidR="00D444D3">
        <w:t xml:space="preserve"> on present status of greenbelt throughout Europe</w:t>
      </w:r>
      <w:r w:rsidR="002415CA">
        <w:t xml:space="preserve"> and how no-man’s land of the Cold War </w:t>
      </w:r>
      <w:r w:rsidR="007A191E">
        <w:t xml:space="preserve">accidentally </w:t>
      </w:r>
      <w:r w:rsidR="002415CA">
        <w:t>created eco-</w:t>
      </w:r>
      <w:proofErr w:type="spellStart"/>
      <w:r w:rsidR="002415CA">
        <w:t>corridore</w:t>
      </w:r>
      <w:proofErr w:type="spellEnd"/>
      <w:r w:rsidR="002415CA">
        <w:t xml:space="preserve"> of today. </w:t>
      </w:r>
    </w:p>
    <w:p w14:paraId="71678EDC" w14:textId="77777777" w:rsidR="00947925" w:rsidRDefault="00947925"/>
    <w:p w14:paraId="04C7F3C8" w14:textId="26180C1B" w:rsidR="00523504" w:rsidRPr="00523504" w:rsidRDefault="00523504">
      <w:pPr>
        <w:rPr>
          <w:b/>
        </w:rPr>
      </w:pPr>
      <w:r w:rsidRPr="00523504">
        <w:rPr>
          <w:b/>
        </w:rPr>
        <w:t>Tracking L</w:t>
      </w:r>
      <w:r w:rsidR="00947925" w:rsidRPr="00523504">
        <w:rPr>
          <w:b/>
        </w:rPr>
        <w:t>ynx</w:t>
      </w:r>
      <w:r w:rsidR="00DA50BF">
        <w:rPr>
          <w:b/>
        </w:rPr>
        <w:t xml:space="preserve"> </w:t>
      </w:r>
      <w:r w:rsidR="00DA50BF" w:rsidRPr="00DA50BF">
        <w:rPr>
          <w:b/>
        </w:rPr>
        <w:t>(Present</w:t>
      </w:r>
      <w:r w:rsidR="00D444D3">
        <w:rPr>
          <w:b/>
        </w:rPr>
        <w:t>, Harz National Park, Germany</w:t>
      </w:r>
      <w:r w:rsidR="00DA50BF" w:rsidRPr="00DA50BF">
        <w:rPr>
          <w:b/>
        </w:rPr>
        <w:t>)</w:t>
      </w:r>
    </w:p>
    <w:p w14:paraId="5649AA1C" w14:textId="1C8C8E8B" w:rsidR="00947925" w:rsidRDefault="00644F7E">
      <w:r>
        <w:t>Tracking l</w:t>
      </w:r>
      <w:r w:rsidR="00523504">
        <w:t xml:space="preserve">ynx in </w:t>
      </w:r>
      <w:r>
        <w:t xml:space="preserve">a </w:t>
      </w:r>
      <w:r w:rsidR="00D444D3">
        <w:t>n</w:t>
      </w:r>
      <w:r w:rsidR="00523504">
        <w:t>ationa</w:t>
      </w:r>
      <w:r w:rsidR="00D444D3">
        <w:t>l p</w:t>
      </w:r>
      <w:r w:rsidR="00247A4D">
        <w:t xml:space="preserve">ark </w:t>
      </w:r>
      <w:r w:rsidR="00D444D3">
        <w:t xml:space="preserve">along </w:t>
      </w:r>
      <w:r>
        <w:t xml:space="preserve">the </w:t>
      </w:r>
      <w:r w:rsidR="00D444D3">
        <w:t xml:space="preserve">former inner German border with </w:t>
      </w:r>
      <w:r w:rsidR="00247A4D">
        <w:t xml:space="preserve">lynx biologist Ole Anders. We find a recent deer kill, a sign </w:t>
      </w:r>
      <w:r w:rsidR="002415CA">
        <w:t>that after a 200-</w:t>
      </w:r>
      <w:r>
        <w:t xml:space="preserve">year absence, </w:t>
      </w:r>
      <w:r w:rsidR="00247A4D">
        <w:t xml:space="preserve">lynx are </w:t>
      </w:r>
      <w:r w:rsidR="00777C37">
        <w:t>again thriving in the region</w:t>
      </w:r>
      <w:r w:rsidR="00EF4BE0">
        <w:t>.</w:t>
      </w:r>
    </w:p>
    <w:p w14:paraId="2CE0922C" w14:textId="77777777" w:rsidR="00947925" w:rsidRDefault="00947925"/>
    <w:p w14:paraId="14B5B4D5" w14:textId="09A8D489" w:rsidR="00A8643B" w:rsidRPr="00615B9D" w:rsidRDefault="00A8643B">
      <w:pPr>
        <w:rPr>
          <w:b/>
        </w:rPr>
      </w:pPr>
      <w:r w:rsidRPr="00615B9D">
        <w:rPr>
          <w:b/>
        </w:rPr>
        <w:lastRenderedPageBreak/>
        <w:t>First Survey (1976</w:t>
      </w:r>
      <w:r w:rsidR="00615B9D" w:rsidRPr="00615B9D">
        <w:rPr>
          <w:b/>
        </w:rPr>
        <w:t xml:space="preserve"> </w:t>
      </w:r>
      <w:proofErr w:type="spellStart"/>
      <w:r w:rsidR="00615B9D" w:rsidRPr="00615B9D">
        <w:rPr>
          <w:b/>
        </w:rPr>
        <w:t>Hassenberg</w:t>
      </w:r>
      <w:proofErr w:type="spellEnd"/>
      <w:r w:rsidR="00615B9D" w:rsidRPr="00615B9D">
        <w:rPr>
          <w:b/>
        </w:rPr>
        <w:t>, Germany)</w:t>
      </w:r>
    </w:p>
    <w:p w14:paraId="70806B7F" w14:textId="7B9DBBE0" w:rsidR="00615B9D" w:rsidRDefault="006161D0">
      <w:r>
        <w:t xml:space="preserve">17-year-old Frobel conducts first formal </w:t>
      </w:r>
      <w:r w:rsidR="00615B9D">
        <w:t>survey of border zone, finds rare bird species thrive in the death zone. Presents</w:t>
      </w:r>
      <w:r>
        <w:t xml:space="preserve"> his findings at a</w:t>
      </w:r>
      <w:r w:rsidR="00615B9D">
        <w:t xml:space="preserve"> science fair put on by Bavarian Ministry of the Environment. Wins first prize. </w:t>
      </w:r>
    </w:p>
    <w:p w14:paraId="113AB721" w14:textId="77777777" w:rsidR="00615B9D" w:rsidRDefault="00615B9D"/>
    <w:p w14:paraId="14902F9A" w14:textId="602FF6B4" w:rsidR="00615B9D" w:rsidRDefault="00463ECA">
      <w:pPr>
        <w:rPr>
          <w:b/>
        </w:rPr>
      </w:pPr>
      <w:r>
        <w:rPr>
          <w:b/>
        </w:rPr>
        <w:t>Backstory: History of German’s (and Europe’s) domestication.</w:t>
      </w:r>
    </w:p>
    <w:p w14:paraId="7FD7B389" w14:textId="1BC3D01F" w:rsidR="00463ECA" w:rsidRDefault="007A191E">
      <w:r>
        <w:t>Recount e</w:t>
      </w:r>
      <w:r w:rsidR="00463ECA" w:rsidRPr="00463ECA">
        <w:t>arly US conservationist Aldo Leopold</w:t>
      </w:r>
      <w:r w:rsidR="00601C72">
        <w:t>’s visit to Germany in 1930s. He concludes</w:t>
      </w:r>
      <w:r w:rsidR="00463ECA" w:rsidRPr="00463ECA">
        <w:t xml:space="preserve"> tha</w:t>
      </w:r>
      <w:r w:rsidR="00601C72">
        <w:t>t the country lacks wildlife, a quote that has been a call to action for Frobel and others in Germany.</w:t>
      </w:r>
    </w:p>
    <w:p w14:paraId="19E71823" w14:textId="77777777" w:rsidR="00A8643B" w:rsidRDefault="00A8643B"/>
    <w:p w14:paraId="3B998468" w14:textId="6671ACD7" w:rsidR="00523504" w:rsidRPr="00523504" w:rsidRDefault="00523504" w:rsidP="00CD51BE">
      <w:pPr>
        <w:rPr>
          <w:b/>
        </w:rPr>
      </w:pPr>
      <w:r w:rsidRPr="00523504">
        <w:rPr>
          <w:b/>
        </w:rPr>
        <w:t xml:space="preserve">Enter Gunter </w:t>
      </w:r>
      <w:proofErr w:type="spellStart"/>
      <w:r w:rsidRPr="00523504">
        <w:rPr>
          <w:b/>
        </w:rPr>
        <w:t>Berwing</w:t>
      </w:r>
      <w:proofErr w:type="spellEnd"/>
      <w:r w:rsidR="00D444D3">
        <w:rPr>
          <w:b/>
        </w:rPr>
        <w:t xml:space="preserve"> (Present, Frobel’s childhood bedroom</w:t>
      </w:r>
      <w:r w:rsidR="00A606E6">
        <w:rPr>
          <w:b/>
        </w:rPr>
        <w:t xml:space="preserve">, </w:t>
      </w:r>
      <w:proofErr w:type="spellStart"/>
      <w:r w:rsidR="00A606E6">
        <w:rPr>
          <w:b/>
        </w:rPr>
        <w:t>Hassenberg</w:t>
      </w:r>
      <w:proofErr w:type="spellEnd"/>
      <w:r w:rsidR="00A606E6">
        <w:rPr>
          <w:b/>
        </w:rPr>
        <w:t>, Germany</w:t>
      </w:r>
      <w:r w:rsidR="00D444D3">
        <w:rPr>
          <w:b/>
        </w:rPr>
        <w:t>)</w:t>
      </w:r>
      <w:r>
        <w:rPr>
          <w:b/>
        </w:rPr>
        <w:t>:</w:t>
      </w:r>
    </w:p>
    <w:p w14:paraId="508278C2" w14:textId="539ED457" w:rsidR="00523504" w:rsidRDefault="00523504" w:rsidP="00CD51BE">
      <w:r>
        <w:t xml:space="preserve">I’m standing with Frobel in his </w:t>
      </w:r>
      <w:r w:rsidR="00D444D3">
        <w:t>childhood</w:t>
      </w:r>
      <w:r w:rsidR="00CD51BE">
        <w:t xml:space="preserve"> bedroom</w:t>
      </w:r>
      <w:r>
        <w:t xml:space="preserve">. </w:t>
      </w:r>
      <w:r w:rsidR="00D444D3">
        <w:t xml:space="preserve">Looking out window he shows me where </w:t>
      </w:r>
      <w:r w:rsidR="00E53474">
        <w:t xml:space="preserve">border </w:t>
      </w:r>
      <w:r w:rsidR="00D444D3">
        <w:t xml:space="preserve">fence and towers stood. Then he shows me the house where the aunt of Gunter </w:t>
      </w:r>
      <w:proofErr w:type="spellStart"/>
      <w:r w:rsidR="00D444D3">
        <w:t>Berwing</w:t>
      </w:r>
      <w:proofErr w:type="spellEnd"/>
      <w:r>
        <w:t xml:space="preserve"> lived.</w:t>
      </w:r>
      <w:r w:rsidR="00D444D3">
        <w:t xml:space="preserve"> F</w:t>
      </w:r>
      <w:r w:rsidR="00A965D8">
        <w:t xml:space="preserve">rom there I describe how Frobel and </w:t>
      </w:r>
      <w:proofErr w:type="spellStart"/>
      <w:r w:rsidR="00A965D8">
        <w:t>Berwing</w:t>
      </w:r>
      <w:proofErr w:type="spellEnd"/>
      <w:r w:rsidR="00D444D3">
        <w:t xml:space="preserve"> first became pen pals</w:t>
      </w:r>
      <w:r w:rsidR="00601C72">
        <w:t xml:space="preserve">, </w:t>
      </w:r>
      <w:r w:rsidR="003D7210">
        <w:t xml:space="preserve">through </w:t>
      </w:r>
      <w:proofErr w:type="spellStart"/>
      <w:r w:rsidR="00E53474">
        <w:t>Berwing’s</w:t>
      </w:r>
      <w:proofErr w:type="spellEnd"/>
      <w:r w:rsidR="00E53474">
        <w:t xml:space="preserve"> West German a</w:t>
      </w:r>
      <w:r w:rsidR="003D7210">
        <w:t xml:space="preserve">unt and </w:t>
      </w:r>
      <w:r w:rsidR="00E53474">
        <w:t xml:space="preserve">their </w:t>
      </w:r>
      <w:r w:rsidR="003D7210">
        <w:t>shared interest in birds</w:t>
      </w:r>
      <w:r w:rsidR="00D444D3">
        <w:t xml:space="preserve">. </w:t>
      </w:r>
      <w:r>
        <w:t xml:space="preserve"> </w:t>
      </w:r>
      <w:r w:rsidR="00601C72">
        <w:t xml:space="preserve">[Will try to quote an actual letter from the time; the Stasi kept a copy of all of their letters in their files </w:t>
      </w:r>
      <w:r w:rsidR="00705B37">
        <w:t xml:space="preserve">which </w:t>
      </w:r>
      <w:r w:rsidR="00601C72">
        <w:t xml:space="preserve">Frobel and </w:t>
      </w:r>
      <w:proofErr w:type="spellStart"/>
      <w:r w:rsidR="00601C72">
        <w:t>Berwing</w:t>
      </w:r>
      <w:proofErr w:type="spellEnd"/>
      <w:r w:rsidR="00705B37">
        <w:t xml:space="preserve"> later obtained</w:t>
      </w:r>
      <w:r w:rsidR="00601C72">
        <w:t xml:space="preserve">.] </w:t>
      </w:r>
    </w:p>
    <w:p w14:paraId="56548EBD" w14:textId="77777777" w:rsidR="00523504" w:rsidRDefault="00523504">
      <w:pPr>
        <w:rPr>
          <w:b/>
        </w:rPr>
      </w:pPr>
    </w:p>
    <w:p w14:paraId="3F0CC0B2" w14:textId="27A6BC09" w:rsidR="00523504" w:rsidRDefault="00523504" w:rsidP="00523504">
      <w:pPr>
        <w:rPr>
          <w:b/>
        </w:rPr>
      </w:pPr>
      <w:r w:rsidRPr="000344D6">
        <w:rPr>
          <w:b/>
        </w:rPr>
        <w:t xml:space="preserve">Frobel and </w:t>
      </w:r>
      <w:proofErr w:type="spellStart"/>
      <w:r w:rsidRPr="000344D6">
        <w:rPr>
          <w:b/>
        </w:rPr>
        <w:t>Berwing</w:t>
      </w:r>
      <w:proofErr w:type="spellEnd"/>
      <w:r w:rsidRPr="000344D6">
        <w:rPr>
          <w:b/>
        </w:rPr>
        <w:t xml:space="preserve"> First Meet</w:t>
      </w:r>
      <w:r w:rsidR="000344D6">
        <w:rPr>
          <w:b/>
        </w:rPr>
        <w:t xml:space="preserve"> (1982 </w:t>
      </w:r>
      <w:proofErr w:type="spellStart"/>
      <w:r w:rsidR="000344D6">
        <w:rPr>
          <w:b/>
        </w:rPr>
        <w:t>Sonneberg</w:t>
      </w:r>
      <w:proofErr w:type="spellEnd"/>
      <w:r w:rsidR="000344D6">
        <w:rPr>
          <w:b/>
        </w:rPr>
        <w:t>, East Germany)</w:t>
      </w:r>
    </w:p>
    <w:p w14:paraId="60B5DE6A" w14:textId="48270B39" w:rsidR="003A1456" w:rsidRPr="003D7210" w:rsidRDefault="009C417E" w:rsidP="00523504">
      <w:r>
        <w:t>Frobel gets special, 1-</w:t>
      </w:r>
      <w:r w:rsidR="003A1456" w:rsidRPr="003D7210">
        <w:t>day permit to ente</w:t>
      </w:r>
      <w:r w:rsidR="003D7210">
        <w:t xml:space="preserve">r East Germany to meet </w:t>
      </w:r>
      <w:proofErr w:type="spellStart"/>
      <w:r w:rsidR="003D7210">
        <w:t>Berwing</w:t>
      </w:r>
      <w:proofErr w:type="spellEnd"/>
      <w:r w:rsidR="00B56A54">
        <w:t xml:space="preserve"> in person</w:t>
      </w:r>
      <w:r w:rsidR="004464AA">
        <w:t xml:space="preserve">. They look for birds, talk about </w:t>
      </w:r>
      <w:proofErr w:type="spellStart"/>
      <w:r w:rsidR="004464AA">
        <w:t>enviro</w:t>
      </w:r>
      <w:proofErr w:type="spellEnd"/>
      <w:r w:rsidR="004464AA">
        <w:t xml:space="preserve"> issues.</w:t>
      </w:r>
      <w:r w:rsidR="003D7210">
        <w:t xml:space="preserve"> </w:t>
      </w:r>
      <w:r w:rsidR="003A1456" w:rsidRPr="003D7210">
        <w:t xml:space="preserve">Around sunset </w:t>
      </w:r>
      <w:r w:rsidR="00F43728">
        <w:t xml:space="preserve">as Frobel prepares to leave, </w:t>
      </w:r>
      <w:r>
        <w:t>the two sit</w:t>
      </w:r>
      <w:r w:rsidR="003A1456" w:rsidRPr="003D7210">
        <w:t xml:space="preserve"> on a hill looking across border to W. Germany</w:t>
      </w:r>
      <w:r>
        <w:t xml:space="preserve">. They </w:t>
      </w:r>
      <w:r w:rsidR="003A1456" w:rsidRPr="003D7210">
        <w:t xml:space="preserve">calculate how long it will be till </w:t>
      </w:r>
      <w:proofErr w:type="spellStart"/>
      <w:r w:rsidR="003A1456" w:rsidRPr="003D7210">
        <w:t>Berwing</w:t>
      </w:r>
      <w:proofErr w:type="spellEnd"/>
      <w:r w:rsidR="003A1456" w:rsidRPr="003D7210">
        <w:t xml:space="preserve"> is 65</w:t>
      </w:r>
      <w:r>
        <w:t xml:space="preserve"> years old</w:t>
      </w:r>
      <w:r w:rsidR="00B56A54">
        <w:t xml:space="preserve"> and can pay</w:t>
      </w:r>
      <w:r w:rsidR="003A1456" w:rsidRPr="003D7210">
        <w:t xml:space="preserve"> Frobel </w:t>
      </w:r>
      <w:r w:rsidR="00B56A54">
        <w:t>a similar visit i</w:t>
      </w:r>
      <w:r w:rsidR="003A1456" w:rsidRPr="003D7210">
        <w:t xml:space="preserve">n the West. </w:t>
      </w:r>
    </w:p>
    <w:p w14:paraId="502E54E4" w14:textId="77777777" w:rsidR="00523504" w:rsidRDefault="00523504">
      <w:pPr>
        <w:rPr>
          <w:b/>
        </w:rPr>
      </w:pPr>
    </w:p>
    <w:p w14:paraId="1C7B8214" w14:textId="627B726D" w:rsidR="00523504" w:rsidRDefault="009C417E">
      <w:r>
        <w:rPr>
          <w:b/>
        </w:rPr>
        <w:t xml:space="preserve">Birth of the </w:t>
      </w:r>
      <w:r w:rsidR="00CF6848">
        <w:rPr>
          <w:b/>
        </w:rPr>
        <w:t xml:space="preserve">German </w:t>
      </w:r>
      <w:r>
        <w:rPr>
          <w:b/>
        </w:rPr>
        <w:t xml:space="preserve">Greenbelt (Hof, Germany, December 1989) </w:t>
      </w:r>
      <w:r w:rsidR="007A7F00">
        <w:t xml:space="preserve">One month </w:t>
      </w:r>
      <w:r w:rsidR="00523504">
        <w:t>after Berlin Wall comes down,</w:t>
      </w:r>
      <w:r w:rsidR="007A7F00">
        <w:t xml:space="preserve"> Frobel invites a couple dozen East German conservationists to a meeting to discuss future of the </w:t>
      </w:r>
      <w:r w:rsidR="00D21603">
        <w:t xml:space="preserve">Inner German Border </w:t>
      </w:r>
      <w:r w:rsidR="007A7F00">
        <w:t>no-man’s land. Hundreds</w:t>
      </w:r>
      <w:r w:rsidR="00F43728">
        <w:t xml:space="preserve"> of East Germans</w:t>
      </w:r>
      <w:r w:rsidR="007A7F00">
        <w:t xml:space="preserve">, including </w:t>
      </w:r>
      <w:proofErr w:type="spellStart"/>
      <w:r w:rsidR="007A7F00">
        <w:t>Berwing</w:t>
      </w:r>
      <w:proofErr w:type="spellEnd"/>
      <w:r w:rsidR="007A7F00">
        <w:t>, attend. The “Greenbelt” [</w:t>
      </w:r>
      <w:proofErr w:type="spellStart"/>
      <w:r w:rsidR="007A7F00">
        <w:t>Grunesband</w:t>
      </w:r>
      <w:proofErr w:type="spellEnd"/>
      <w:r w:rsidR="007A7F00">
        <w:t xml:space="preserve">] is born.  </w:t>
      </w:r>
    </w:p>
    <w:p w14:paraId="33BC6DF7" w14:textId="77777777" w:rsidR="00E14FAF" w:rsidRDefault="00E14FAF" w:rsidP="00947925">
      <w:pPr>
        <w:rPr>
          <w:b/>
        </w:rPr>
      </w:pPr>
    </w:p>
    <w:p w14:paraId="7B6D16EA" w14:textId="7675505D" w:rsidR="005B24CB" w:rsidRPr="007F3301" w:rsidRDefault="005B24CB" w:rsidP="00E14FAF">
      <w:r>
        <w:rPr>
          <w:b/>
        </w:rPr>
        <w:t>European Greenbelt is born</w:t>
      </w:r>
      <w:r w:rsidR="00E14FAF">
        <w:rPr>
          <w:b/>
        </w:rPr>
        <w:t xml:space="preserve"> </w:t>
      </w:r>
      <w:r w:rsidR="00E14FAF" w:rsidRPr="00521A21">
        <w:rPr>
          <w:b/>
        </w:rPr>
        <w:t>(</w:t>
      </w:r>
      <w:r w:rsidR="00521A21" w:rsidRPr="00521A21">
        <w:rPr>
          <w:b/>
        </w:rPr>
        <w:t>2003, Bonn</w:t>
      </w:r>
      <w:r w:rsidRPr="00521A21">
        <w:rPr>
          <w:b/>
        </w:rPr>
        <w:t xml:space="preserve">) </w:t>
      </w:r>
    </w:p>
    <w:p w14:paraId="236DD62E" w14:textId="29D7152E" w:rsidR="00E14FAF" w:rsidRPr="007F3301" w:rsidRDefault="00F43728" w:rsidP="00E14FAF">
      <w:pPr>
        <w:rPr>
          <w:b/>
        </w:rPr>
      </w:pPr>
      <w:r>
        <w:t>G</w:t>
      </w:r>
      <w:r w:rsidR="007F3301" w:rsidRPr="007F3301">
        <w:t>reenbelt expands from Germany to EU-</w:t>
      </w:r>
      <w:r w:rsidR="008E18BF">
        <w:t xml:space="preserve">wide with support of </w:t>
      </w:r>
      <w:r w:rsidR="008E18BF" w:rsidRPr="007F3301">
        <w:t>Mikhail Gorbachev</w:t>
      </w:r>
      <w:r w:rsidR="008E18BF">
        <w:t xml:space="preserve">, the Soviet Union’s last head of state. </w:t>
      </w:r>
      <w:r w:rsidR="005B24CB" w:rsidRPr="007F3301">
        <w:t xml:space="preserve"> </w:t>
      </w:r>
      <w:r>
        <w:t xml:space="preserve">[I </w:t>
      </w:r>
      <w:r w:rsidR="003D2825">
        <w:t xml:space="preserve">will include quotes from </w:t>
      </w:r>
      <w:r>
        <w:t xml:space="preserve">Gorbachev’s speeches from the </w:t>
      </w:r>
      <w:r w:rsidR="008E18BF">
        <w:t xml:space="preserve">Bonn </w:t>
      </w:r>
      <w:r>
        <w:t>conference</w:t>
      </w:r>
      <w:r w:rsidR="00777C37">
        <w:t xml:space="preserve"> and hear from Frobel how they got </w:t>
      </w:r>
      <w:proofErr w:type="spellStart"/>
      <w:r w:rsidR="00777C37">
        <w:t>Gorbi’s</w:t>
      </w:r>
      <w:proofErr w:type="spellEnd"/>
      <w:r w:rsidR="00777C37">
        <w:t xml:space="preserve"> support.</w:t>
      </w:r>
      <w:r>
        <w:t>]</w:t>
      </w:r>
    </w:p>
    <w:p w14:paraId="23CF09EE" w14:textId="2F5B0E4B" w:rsidR="008825BF" w:rsidRDefault="00E14FAF" w:rsidP="00947925">
      <w:pPr>
        <w:rPr>
          <w:b/>
        </w:rPr>
      </w:pPr>
      <w:r>
        <w:rPr>
          <w:b/>
        </w:rPr>
        <w:t xml:space="preserve"> </w:t>
      </w:r>
    </w:p>
    <w:p w14:paraId="14D524DB" w14:textId="77777777" w:rsidR="007F3301" w:rsidRDefault="007F3301" w:rsidP="007F3301">
      <w:pPr>
        <w:rPr>
          <w:b/>
        </w:rPr>
      </w:pPr>
      <w:r w:rsidRPr="00E14FAF">
        <w:rPr>
          <w:b/>
        </w:rPr>
        <w:t>Greenbelt in far north</w:t>
      </w:r>
      <w:r>
        <w:rPr>
          <w:b/>
        </w:rPr>
        <w:t xml:space="preserve"> (Present, Norway-Russia border)</w:t>
      </w:r>
    </w:p>
    <w:p w14:paraId="4B2A239F" w14:textId="5CC864A6" w:rsidR="005913FC" w:rsidRDefault="007F3301" w:rsidP="007F3301">
      <w:r>
        <w:t xml:space="preserve">I visit the Norway-Russia border, </w:t>
      </w:r>
      <w:r w:rsidR="00B35CD9">
        <w:t>a massive</w:t>
      </w:r>
      <w:r>
        <w:t xml:space="preserve"> wilderness where brown bears</w:t>
      </w:r>
      <w:r w:rsidR="00C2584F">
        <w:t xml:space="preserve"> thrive.</w:t>
      </w:r>
      <w:r w:rsidR="005913FC">
        <w:t xml:space="preserve"> </w:t>
      </w:r>
      <w:r w:rsidR="00B72A67">
        <w:t>Ecologists first discovered the ecologic wealth of this region when looking at Satellite images in the 1970s that revealed</w:t>
      </w:r>
      <w:r w:rsidR="00F903B4">
        <w:t xml:space="preserve"> a band of old-growth forest on the Russian side of the border. The secret to the environmental success, I find out, is </w:t>
      </w:r>
      <w:r w:rsidR="00B35CD9">
        <w:t xml:space="preserve">that </w:t>
      </w:r>
      <w:r w:rsidR="00F903B4">
        <w:t xml:space="preserve">Russian continues to maintain a kilometers’ wide no-man’s land enforced by guard towers and electric fences. </w:t>
      </w:r>
      <w:r w:rsidR="005913FC">
        <w:t xml:space="preserve">Studies show bears seek out </w:t>
      </w:r>
      <w:r w:rsidR="00F43728">
        <w:t xml:space="preserve">the safety of </w:t>
      </w:r>
      <w:r w:rsidR="005913FC">
        <w:t>this no-man’s land, crossing the border from n</w:t>
      </w:r>
      <w:r w:rsidR="00F903B4">
        <w:t>earby Finland into Russia each</w:t>
      </w:r>
      <w:r w:rsidR="005913FC">
        <w:t xml:space="preserve"> winter to hibernate. </w:t>
      </w:r>
    </w:p>
    <w:p w14:paraId="265A7F8B" w14:textId="77777777" w:rsidR="005535C3" w:rsidRDefault="005535C3" w:rsidP="007F3301"/>
    <w:p w14:paraId="78DBADD1" w14:textId="32C25739" w:rsidR="005535C3" w:rsidRDefault="005535C3" w:rsidP="007F3301">
      <w:pPr>
        <w:rPr>
          <w:b/>
        </w:rPr>
      </w:pPr>
      <w:r w:rsidRPr="000A70DE">
        <w:rPr>
          <w:b/>
        </w:rPr>
        <w:t>Is the Greenbelt Enough?</w:t>
      </w:r>
    </w:p>
    <w:p w14:paraId="1CEA7B83" w14:textId="08453F9F" w:rsidR="000A70DE" w:rsidRPr="000A70DE" w:rsidRDefault="000A70DE" w:rsidP="007F3301">
      <w:proofErr w:type="gramStart"/>
      <w:r>
        <w:t>Outside comment from leading conservation biologists on the effectiveness of ec</w:t>
      </w:r>
      <w:r w:rsidR="00F22EFC">
        <w:t xml:space="preserve">ological </w:t>
      </w:r>
      <w:proofErr w:type="spellStart"/>
      <w:r w:rsidR="00F22EFC">
        <w:t>cooridores</w:t>
      </w:r>
      <w:proofErr w:type="spellEnd"/>
      <w:r w:rsidR="00F22EFC">
        <w:t xml:space="preserve"> for sustain</w:t>
      </w:r>
      <w:r>
        <w:t>ing biodiversity.</w:t>
      </w:r>
      <w:proofErr w:type="gramEnd"/>
      <w:r>
        <w:t xml:space="preserve">  </w:t>
      </w:r>
    </w:p>
    <w:p w14:paraId="1EA81F38" w14:textId="620683BA" w:rsidR="005535C3" w:rsidRPr="00F22EFC" w:rsidRDefault="000A70DE" w:rsidP="007F3301">
      <w:pPr>
        <w:rPr>
          <w:rFonts w:eastAsia="Times New Roman" w:cs="Times New Roman"/>
        </w:rPr>
      </w:pPr>
      <w:r>
        <w:t>-</w:t>
      </w:r>
      <w:proofErr w:type="spellStart"/>
      <w:r w:rsidR="005535C3" w:rsidRPr="005535C3">
        <w:t>Ilkka</w:t>
      </w:r>
      <w:proofErr w:type="spellEnd"/>
      <w:r w:rsidR="005535C3" w:rsidRPr="005535C3">
        <w:t xml:space="preserve"> </w:t>
      </w:r>
      <w:proofErr w:type="spellStart"/>
      <w:r w:rsidR="005535C3" w:rsidRPr="005535C3">
        <w:t>Hanski</w:t>
      </w:r>
      <w:proofErr w:type="spellEnd"/>
      <w:r w:rsidR="005535C3" w:rsidRPr="005535C3">
        <w:t>,</w:t>
      </w:r>
      <w:r>
        <w:t xml:space="preserve"> head of the </w:t>
      </w:r>
      <w:proofErr w:type="spellStart"/>
      <w:r>
        <w:t>Metapopulation</w:t>
      </w:r>
      <w:proofErr w:type="spellEnd"/>
      <w:r>
        <w:t xml:space="preserve"> Research Group</w:t>
      </w:r>
      <w:r w:rsidR="003D2825">
        <w:t xml:space="preserve"> at University of Helsinki</w:t>
      </w:r>
      <w:r w:rsidR="00F22EFC">
        <w:t>.</w:t>
      </w:r>
    </w:p>
    <w:p w14:paraId="0ECA2693" w14:textId="586BE66C" w:rsidR="00777C37" w:rsidRDefault="003D2825" w:rsidP="007F3301">
      <w:r>
        <w:t>-P</w:t>
      </w:r>
      <w:r w:rsidR="000A70DE">
        <w:t xml:space="preserve">aul </w:t>
      </w:r>
      <w:proofErr w:type="spellStart"/>
      <w:r w:rsidR="000A70DE">
        <w:t>Beier</w:t>
      </w:r>
      <w:proofErr w:type="spellEnd"/>
      <w:r w:rsidR="000A70DE">
        <w:t xml:space="preserve"> and Andrew Gregory </w:t>
      </w:r>
      <w:r w:rsidR="00F22EFC">
        <w:t xml:space="preserve">of University of Northern Arizona, </w:t>
      </w:r>
      <w:r w:rsidR="000A70DE">
        <w:t xml:space="preserve">who run the </w:t>
      </w:r>
      <w:r w:rsidR="00F22EFC">
        <w:t xml:space="preserve">site </w:t>
      </w:r>
      <w:hyperlink r:id="rId5" w:history="1">
        <w:r w:rsidR="00F22EFC" w:rsidRPr="00B67C69">
          <w:rPr>
            <w:rStyle w:val="Hyperlink"/>
            <w:b/>
          </w:rPr>
          <w:t>www.docorridorswork.org</w:t>
        </w:r>
      </w:hyperlink>
      <w:r w:rsidR="00F22EFC">
        <w:rPr>
          <w:b/>
        </w:rPr>
        <w:t xml:space="preserve"> </w:t>
      </w:r>
      <w:r w:rsidR="00F22EFC">
        <w:t>and who</w:t>
      </w:r>
      <w:r w:rsidR="000A70DE">
        <w:t xml:space="preserve"> are now </w:t>
      </w:r>
      <w:r w:rsidR="00F22EFC">
        <w:t xml:space="preserve">studying the </w:t>
      </w:r>
      <w:r w:rsidR="000A70DE">
        <w:t xml:space="preserve">EU Greenbelt. </w:t>
      </w:r>
    </w:p>
    <w:p w14:paraId="574522C4" w14:textId="772599BD" w:rsidR="00EF4BE0" w:rsidRPr="00777C37" w:rsidRDefault="00EF4BE0" w:rsidP="007F3301">
      <w:r>
        <w:t xml:space="preserve">Will examine the prospects for the Harz lynx population that I visited; </w:t>
      </w:r>
      <w:r w:rsidR="00B22979">
        <w:t xml:space="preserve">the </w:t>
      </w:r>
      <w:proofErr w:type="gramStart"/>
      <w:r w:rsidR="00B22979">
        <w:t>long term</w:t>
      </w:r>
      <w:proofErr w:type="gramEnd"/>
      <w:r w:rsidR="00B22979">
        <w:t xml:space="preserve"> sustainability of their population depends on an </w:t>
      </w:r>
      <w:r>
        <w:t>effective corridor linking them to other larger forests along the Greenbelt</w:t>
      </w:r>
      <w:r w:rsidR="00B22979">
        <w:t>. It’s coming, but not there yet.</w:t>
      </w:r>
    </w:p>
    <w:p w14:paraId="2D0F8BDC" w14:textId="77777777" w:rsidR="000A70DE" w:rsidRPr="005B24CB" w:rsidRDefault="000A70DE" w:rsidP="00947925">
      <w:pPr>
        <w:rPr>
          <w:b/>
        </w:rPr>
      </w:pPr>
    </w:p>
    <w:p w14:paraId="424B0646" w14:textId="62E08DC9" w:rsidR="0008742A" w:rsidRDefault="0008742A" w:rsidP="00947925">
      <w:pPr>
        <w:rPr>
          <w:b/>
        </w:rPr>
      </w:pPr>
      <w:r w:rsidRPr="00E14FAF">
        <w:rPr>
          <w:b/>
        </w:rPr>
        <w:t>Greenbelt in Albania</w:t>
      </w:r>
      <w:r w:rsidR="007F3301">
        <w:rPr>
          <w:b/>
        </w:rPr>
        <w:t xml:space="preserve"> </w:t>
      </w:r>
      <w:r w:rsidR="00521A21">
        <w:rPr>
          <w:b/>
        </w:rPr>
        <w:t xml:space="preserve">(Present, </w:t>
      </w:r>
      <w:r w:rsidR="00521A21" w:rsidRPr="005530B1">
        <w:rPr>
          <w:rFonts w:eastAsia="Times New Roman" w:cs="Arial"/>
          <w:b/>
          <w:color w:val="222222"/>
          <w:shd w:val="clear" w:color="auto" w:fill="FFFFFF"/>
        </w:rPr>
        <w:t>Albania-Macedonia border)</w:t>
      </w:r>
    </w:p>
    <w:p w14:paraId="0D990456" w14:textId="3555A7F2" w:rsidR="00521A21" w:rsidRPr="00521A21" w:rsidRDefault="00521A21" w:rsidP="00521A21">
      <w:r>
        <w:rPr>
          <w:rFonts w:eastAsia="Times New Roman" w:cs="Arial"/>
          <w:color w:val="222222"/>
          <w:shd w:val="clear" w:color="auto" w:fill="FFFFFF"/>
        </w:rPr>
        <w:t xml:space="preserve">When the Iron Curtain fell, this poor, isolated country was </w:t>
      </w:r>
      <w:r w:rsidR="00B41215">
        <w:rPr>
          <w:rFonts w:eastAsia="Times New Roman" w:cs="Arial"/>
          <w:color w:val="222222"/>
          <w:shd w:val="clear" w:color="auto" w:fill="FFFFFF"/>
        </w:rPr>
        <w:t>a haven for wildlife.  Today it</w:t>
      </w:r>
      <w:r>
        <w:rPr>
          <w:rFonts w:eastAsia="Times New Roman" w:cs="Arial"/>
          <w:color w:val="222222"/>
          <w:shd w:val="clear" w:color="auto" w:fill="FFFFFF"/>
        </w:rPr>
        <w:t xml:space="preserve">s </w:t>
      </w:r>
      <w:r w:rsidR="00B41215">
        <w:rPr>
          <w:rFonts w:eastAsia="Times New Roman" w:cs="Arial"/>
          <w:color w:val="222222"/>
          <w:shd w:val="clear" w:color="auto" w:fill="FFFFFF"/>
        </w:rPr>
        <w:t>would-be g</w:t>
      </w:r>
      <w:r>
        <w:rPr>
          <w:rFonts w:eastAsia="Times New Roman" w:cs="Arial"/>
          <w:color w:val="222222"/>
          <w:shd w:val="clear" w:color="auto" w:fill="FFFFFF"/>
        </w:rPr>
        <w:t>reenbe</w:t>
      </w:r>
      <w:r w:rsidR="00B41215">
        <w:rPr>
          <w:rFonts w:eastAsia="Times New Roman" w:cs="Arial"/>
          <w:color w:val="222222"/>
          <w:shd w:val="clear" w:color="auto" w:fill="FFFFFF"/>
        </w:rPr>
        <w:t>lt has been clear-cut and it</w:t>
      </w:r>
      <w:r>
        <w:rPr>
          <w:rFonts w:eastAsia="Times New Roman" w:cs="Arial"/>
          <w:color w:val="222222"/>
          <w:shd w:val="clear" w:color="auto" w:fill="FFFFFF"/>
        </w:rPr>
        <w:t>s an</w:t>
      </w:r>
      <w:r w:rsidR="00CA41A6">
        <w:rPr>
          <w:rFonts w:eastAsia="Times New Roman" w:cs="Arial"/>
          <w:color w:val="222222"/>
          <w:shd w:val="clear" w:color="auto" w:fill="FFFFFF"/>
        </w:rPr>
        <w:t>imals shot or caged. I’ll tour the</w:t>
      </w:r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CA41A6" w:rsidRPr="00406B1B">
        <w:rPr>
          <w:rFonts w:eastAsia="Times New Roman" w:cs="Arial"/>
          <w:color w:val="222222"/>
          <w:shd w:val="clear" w:color="auto" w:fill="FFFFFF"/>
        </w:rPr>
        <w:t>Shebenik</w:t>
      </w:r>
      <w:proofErr w:type="spellEnd"/>
      <w:r w:rsidR="00CA41A6" w:rsidRPr="00406B1B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CA41A6" w:rsidRPr="00406B1B">
        <w:rPr>
          <w:rFonts w:eastAsia="Times New Roman" w:cs="Arial"/>
          <w:color w:val="222222"/>
          <w:shd w:val="clear" w:color="auto" w:fill="FFFFFF"/>
        </w:rPr>
        <w:t>Jabllanicë</w:t>
      </w:r>
      <w:proofErr w:type="spellEnd"/>
      <w:r w:rsidR="00CA41A6" w:rsidRPr="00406B1B">
        <w:rPr>
          <w:rFonts w:eastAsia="Times New Roman" w:cs="Arial"/>
          <w:color w:val="222222"/>
          <w:shd w:val="clear" w:color="auto" w:fill="FFFFFF"/>
        </w:rPr>
        <w:t xml:space="preserve"> National Park</w:t>
      </w:r>
      <w:r w:rsidR="00CA41A6">
        <w:rPr>
          <w:rFonts w:eastAsia="Times New Roman" w:cs="Arial"/>
          <w:color w:val="222222"/>
          <w:shd w:val="clear" w:color="auto" w:fill="FFFFFF"/>
        </w:rPr>
        <w:t xml:space="preserve">, which was </w:t>
      </w:r>
      <w:r>
        <w:rPr>
          <w:rFonts w:eastAsia="Times New Roman" w:cs="Arial"/>
          <w:color w:val="222222"/>
          <w:shd w:val="clear" w:color="auto" w:fill="FFFFFF"/>
        </w:rPr>
        <w:t xml:space="preserve">created a few years ago along the former no-man’s land </w:t>
      </w:r>
      <w:r w:rsidR="00B41215">
        <w:rPr>
          <w:rFonts w:eastAsia="Times New Roman" w:cs="Arial"/>
          <w:color w:val="222222"/>
          <w:shd w:val="clear" w:color="auto" w:fill="FFFFFF"/>
        </w:rPr>
        <w:t xml:space="preserve">between Albania and Macedonia </w:t>
      </w:r>
      <w:r>
        <w:rPr>
          <w:rFonts w:eastAsia="Times New Roman" w:cs="Arial"/>
          <w:color w:val="222222"/>
          <w:shd w:val="clear" w:color="auto" w:fill="FFFFFF"/>
        </w:rPr>
        <w:t xml:space="preserve">to protect endangered lynx. Today, one </w:t>
      </w:r>
      <w:r w:rsidR="00B41215">
        <w:rPr>
          <w:rFonts w:eastAsia="Times New Roman" w:cs="Arial"/>
          <w:color w:val="222222"/>
          <w:shd w:val="clear" w:color="auto" w:fill="FFFFFF"/>
        </w:rPr>
        <w:t xml:space="preserve">solitary </w:t>
      </w:r>
      <w:r>
        <w:rPr>
          <w:rFonts w:eastAsia="Times New Roman" w:cs="Arial"/>
          <w:color w:val="222222"/>
          <w:shd w:val="clear" w:color="auto" w:fill="FFFFFF"/>
        </w:rPr>
        <w:t>cat</w:t>
      </w:r>
      <w:r w:rsidR="00CA41A6">
        <w:rPr>
          <w:rFonts w:eastAsia="Times New Roman" w:cs="Arial"/>
          <w:color w:val="222222"/>
          <w:shd w:val="clear" w:color="auto" w:fill="FFFFFF"/>
        </w:rPr>
        <w:t>, at most,</w:t>
      </w:r>
      <w:r>
        <w:rPr>
          <w:rFonts w:eastAsia="Times New Roman" w:cs="Arial"/>
          <w:color w:val="222222"/>
          <w:shd w:val="clear" w:color="auto" w:fill="FFFFFF"/>
        </w:rPr>
        <w:t xml:space="preserve"> remains. </w:t>
      </w:r>
    </w:p>
    <w:p w14:paraId="1D4ED694" w14:textId="77777777" w:rsidR="00EC25A8" w:rsidRDefault="00EC25A8" w:rsidP="00EC25A8"/>
    <w:p w14:paraId="35EBB5FD" w14:textId="433C487B" w:rsidR="0008742A" w:rsidRPr="00E14FAF" w:rsidRDefault="0008742A" w:rsidP="00947925">
      <w:pPr>
        <w:rPr>
          <w:b/>
        </w:rPr>
      </w:pPr>
      <w:r w:rsidRPr="00E14FAF">
        <w:rPr>
          <w:b/>
        </w:rPr>
        <w:t>Closing Scene</w:t>
      </w:r>
      <w:r w:rsidR="005530B1">
        <w:rPr>
          <w:b/>
        </w:rPr>
        <w:t xml:space="preserve"> (Present, </w:t>
      </w:r>
      <w:proofErr w:type="spellStart"/>
      <w:r w:rsidR="005530B1">
        <w:rPr>
          <w:b/>
        </w:rPr>
        <w:t>Foritz</w:t>
      </w:r>
      <w:proofErr w:type="spellEnd"/>
      <w:r w:rsidR="005530B1">
        <w:rPr>
          <w:b/>
        </w:rPr>
        <w:t xml:space="preserve"> Streambed</w:t>
      </w:r>
      <w:r w:rsidR="00E24DCC">
        <w:rPr>
          <w:b/>
        </w:rPr>
        <w:t xml:space="preserve">, </w:t>
      </w:r>
      <w:proofErr w:type="spellStart"/>
      <w:r w:rsidR="00E24DCC">
        <w:rPr>
          <w:b/>
        </w:rPr>
        <w:t>Hassenberg</w:t>
      </w:r>
      <w:proofErr w:type="spellEnd"/>
      <w:r w:rsidR="00E24DCC">
        <w:rPr>
          <w:b/>
        </w:rPr>
        <w:t>, Germany</w:t>
      </w:r>
      <w:r w:rsidR="005530B1">
        <w:rPr>
          <w:b/>
        </w:rPr>
        <w:t>)</w:t>
      </w:r>
    </w:p>
    <w:p w14:paraId="2EB183A0" w14:textId="6255D3EF" w:rsidR="0008742A" w:rsidRDefault="00E24DCC" w:rsidP="00947925">
      <w:r>
        <w:t>I tour w</w:t>
      </w:r>
      <w:r w:rsidR="00CA41A6">
        <w:t>ith Frobel</w:t>
      </w:r>
      <w:r>
        <w:t xml:space="preserve"> the</w:t>
      </w:r>
      <w:r w:rsidR="0008742A">
        <w:t xml:space="preserve"> s</w:t>
      </w:r>
      <w:r w:rsidR="00227C75">
        <w:t>ite</w:t>
      </w:r>
      <w:r>
        <w:t xml:space="preserve"> where he first entered the</w:t>
      </w:r>
      <w:r w:rsidR="0008742A">
        <w:t xml:space="preserve"> no-man’s land</w:t>
      </w:r>
      <w:r>
        <w:t xml:space="preserve"> as a boy</w:t>
      </w:r>
      <w:r w:rsidR="0008742A">
        <w:t xml:space="preserve">. Now </w:t>
      </w:r>
      <w:r w:rsidR="00552781">
        <w:t xml:space="preserve">the area, </w:t>
      </w:r>
      <w:r w:rsidR="00CA41A6">
        <w:t>one of the few p</w:t>
      </w:r>
      <w:r>
        <w:t>laces in Germany where a waterway hasn’t been shackled</w:t>
      </w:r>
      <w:r w:rsidR="00CA41A6">
        <w:t xml:space="preserve"> into</w:t>
      </w:r>
      <w:r w:rsidR="00552781">
        <w:t xml:space="preserve"> a straight</w:t>
      </w:r>
      <w:r w:rsidR="00227C75">
        <w:t>, cement-lined canal, is a jewel along</w:t>
      </w:r>
      <w:r w:rsidR="00552781">
        <w:t xml:space="preserve"> Germany’s Greenbelt. Recent </w:t>
      </w:r>
      <w:r w:rsidR="00CA41A6">
        <w:t>conserv</w:t>
      </w:r>
      <w:r>
        <w:t>ation efforts returned</w:t>
      </w:r>
      <w:r w:rsidR="00CA41A6">
        <w:t xml:space="preserve"> an a</w:t>
      </w:r>
      <w:r w:rsidR="00227C75">
        <w:t>djoining</w:t>
      </w:r>
      <w:r>
        <w:t xml:space="preserve"> section of the stream to its historic meanderings.  </w:t>
      </w:r>
      <w:r w:rsidR="00CA41A6">
        <w:t>We w</w:t>
      </w:r>
      <w:r w:rsidR="005B24CB">
        <w:t xml:space="preserve">alk </w:t>
      </w:r>
      <w:r w:rsidR="00FB14E9">
        <w:t xml:space="preserve">through fallow grasslands </w:t>
      </w:r>
      <w:r w:rsidR="005B24CB">
        <w:t xml:space="preserve">along </w:t>
      </w:r>
      <w:r w:rsidR="00CA41A6">
        <w:t xml:space="preserve">the </w:t>
      </w:r>
      <w:r w:rsidR="005B24CB">
        <w:t>recently restored stream</w:t>
      </w:r>
      <w:r w:rsidR="00556274">
        <w:t xml:space="preserve">bed </w:t>
      </w:r>
      <w:r w:rsidR="00CA41A6">
        <w:t>where endangered dragonflies</w:t>
      </w:r>
      <w:r>
        <w:t xml:space="preserve"> once again thrive</w:t>
      </w:r>
      <w:r w:rsidR="00CA41A6">
        <w:t xml:space="preserve">. </w:t>
      </w:r>
      <w:r w:rsidR="00716E68">
        <w:t xml:space="preserve"> </w:t>
      </w:r>
    </w:p>
    <w:p w14:paraId="634BBE2E" w14:textId="77777777" w:rsidR="00716E68" w:rsidRDefault="00716E68" w:rsidP="00947925"/>
    <w:p w14:paraId="35702A77" w14:textId="77777777" w:rsidR="00227C75" w:rsidRDefault="00716E68" w:rsidP="00F34764">
      <w:r>
        <w:t xml:space="preserve">[I need to find a way to include </w:t>
      </w:r>
      <w:proofErr w:type="spellStart"/>
      <w:r>
        <w:t>Berwing</w:t>
      </w:r>
      <w:proofErr w:type="spellEnd"/>
      <w:r>
        <w:t xml:space="preserve"> in something more recent than </w:t>
      </w:r>
      <w:r w:rsidR="0075287A">
        <w:t xml:space="preserve">the </w:t>
      </w:r>
      <w:r>
        <w:t>1989</w:t>
      </w:r>
      <w:r w:rsidR="0075287A">
        <w:t xml:space="preserve"> meeting in Hof</w:t>
      </w:r>
      <w:r>
        <w:t xml:space="preserve">. </w:t>
      </w:r>
      <w:proofErr w:type="gramStart"/>
      <w:r w:rsidR="00227C75">
        <w:t>Perhaps my upcoming meeting with him and Frobel.</w:t>
      </w:r>
      <w:proofErr w:type="gramEnd"/>
      <w:r>
        <w:t xml:space="preserve"> </w:t>
      </w:r>
    </w:p>
    <w:p w14:paraId="60922057" w14:textId="7040A148" w:rsidR="0008742A" w:rsidRDefault="00716E68" w:rsidP="00F34764">
      <w:r>
        <w:t>He continues to work on the Greenbe</w:t>
      </w:r>
      <w:r w:rsidR="00F56FC1">
        <w:t xml:space="preserve">lt, though </w:t>
      </w:r>
      <w:r>
        <w:t>a</w:t>
      </w:r>
      <w:r w:rsidR="00F56FC1">
        <w:t>t a</w:t>
      </w:r>
      <w:r>
        <w:t xml:space="preserve"> </w:t>
      </w:r>
      <w:r w:rsidR="0075287A">
        <w:t xml:space="preserve">local level, whereas Frobel works both on </w:t>
      </w:r>
      <w:r w:rsidR="00227C75">
        <w:t xml:space="preserve">a </w:t>
      </w:r>
      <w:r w:rsidR="0075287A">
        <w:t>local a</w:t>
      </w:r>
      <w:r w:rsidR="00F56FC1">
        <w:t>nd</w:t>
      </w:r>
      <w:r w:rsidR="00227C75">
        <w:t>, more sexy,</w:t>
      </w:r>
      <w:r w:rsidR="00F56FC1">
        <w:t xml:space="preserve"> international level</w:t>
      </w:r>
      <w:r w:rsidR="0075287A">
        <w:t xml:space="preserve">. </w:t>
      </w:r>
      <w:proofErr w:type="spellStart"/>
      <w:r w:rsidR="00F56FC1">
        <w:t>Berwing</w:t>
      </w:r>
      <w:proofErr w:type="spellEnd"/>
      <w:r w:rsidR="00F34764">
        <w:t xml:space="preserve"> </w:t>
      </w:r>
      <w:r w:rsidR="00F56FC1">
        <w:t xml:space="preserve">works for </w:t>
      </w:r>
      <w:r w:rsidR="00F34764">
        <w:t xml:space="preserve">the regional nature conservation department in </w:t>
      </w:r>
      <w:proofErr w:type="spellStart"/>
      <w:r w:rsidR="00F34764">
        <w:t>Sonneberg</w:t>
      </w:r>
      <w:proofErr w:type="spellEnd"/>
      <w:r w:rsidR="00F34764">
        <w:t xml:space="preserve"> </w:t>
      </w:r>
      <w:r w:rsidR="00233212">
        <w:t xml:space="preserve">where he grew up, </w:t>
      </w:r>
      <w:r w:rsidR="00F34764">
        <w:t>and also works as a voluntee</w:t>
      </w:r>
      <w:r w:rsidR="00233212">
        <w:t xml:space="preserve">r for BUND, Frobel’s </w:t>
      </w:r>
      <w:proofErr w:type="spellStart"/>
      <w:r w:rsidR="00233212">
        <w:t>ngo</w:t>
      </w:r>
      <w:proofErr w:type="spellEnd"/>
      <w:r w:rsidR="00233212">
        <w:t>, purchasing</w:t>
      </w:r>
      <w:r w:rsidR="00F34764">
        <w:t xml:space="preserve"> new areas of the Greenbelt </w:t>
      </w:r>
      <w:r w:rsidR="00227C75">
        <w:t xml:space="preserve">for the organization </w:t>
      </w:r>
      <w:r w:rsidR="00F34764">
        <w:t xml:space="preserve">near </w:t>
      </w:r>
      <w:proofErr w:type="spellStart"/>
      <w:r w:rsidR="00F34764">
        <w:t>Sonneberg</w:t>
      </w:r>
      <w:proofErr w:type="spellEnd"/>
      <w:r w:rsidR="00F34764">
        <w:t>. The two talk every couple months, see each other a coup</w:t>
      </w:r>
      <w:r w:rsidR="00233212">
        <w:t>le times a year, and remain</w:t>
      </w:r>
      <w:r w:rsidR="00F34764">
        <w:t xml:space="preserve"> good friends.] </w:t>
      </w:r>
    </w:p>
    <w:p w14:paraId="1BD410F5" w14:textId="77777777" w:rsidR="0008742A" w:rsidRDefault="0008742A" w:rsidP="00947925"/>
    <w:p w14:paraId="6DC9BE1D" w14:textId="77777777" w:rsidR="00947925" w:rsidRDefault="00947925"/>
    <w:p w14:paraId="16A1B49F" w14:textId="77777777" w:rsidR="00947925" w:rsidRDefault="00947925"/>
    <w:p w14:paraId="56F74C8E" w14:textId="77777777" w:rsidR="00947925" w:rsidRDefault="00947925"/>
    <w:p w14:paraId="37349FD8" w14:textId="31A37C4B" w:rsidR="007C6D8E" w:rsidRDefault="007C6D8E"/>
    <w:sectPr w:rsidR="007C6D8E" w:rsidSect="002849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8E"/>
    <w:rsid w:val="0001699D"/>
    <w:rsid w:val="000344D6"/>
    <w:rsid w:val="00066D6E"/>
    <w:rsid w:val="0007104E"/>
    <w:rsid w:val="0008742A"/>
    <w:rsid w:val="000A70DE"/>
    <w:rsid w:val="001327EC"/>
    <w:rsid w:val="001E25BD"/>
    <w:rsid w:val="00227C75"/>
    <w:rsid w:val="00232C84"/>
    <w:rsid w:val="00233212"/>
    <w:rsid w:val="002415CA"/>
    <w:rsid w:val="00247A4D"/>
    <w:rsid w:val="00284954"/>
    <w:rsid w:val="003A1456"/>
    <w:rsid w:val="003C3DD6"/>
    <w:rsid w:val="003D2825"/>
    <w:rsid w:val="003D5D8F"/>
    <w:rsid w:val="003D7210"/>
    <w:rsid w:val="003F2B27"/>
    <w:rsid w:val="004464AA"/>
    <w:rsid w:val="00463ECA"/>
    <w:rsid w:val="004B0C75"/>
    <w:rsid w:val="00521A21"/>
    <w:rsid w:val="00523504"/>
    <w:rsid w:val="00551DA1"/>
    <w:rsid w:val="00552781"/>
    <w:rsid w:val="005530B1"/>
    <w:rsid w:val="005535C3"/>
    <w:rsid w:val="00556274"/>
    <w:rsid w:val="005913FC"/>
    <w:rsid w:val="005B24CB"/>
    <w:rsid w:val="005C2114"/>
    <w:rsid w:val="005E069D"/>
    <w:rsid w:val="00601C72"/>
    <w:rsid w:val="00604DA7"/>
    <w:rsid w:val="00615B9D"/>
    <w:rsid w:val="006161D0"/>
    <w:rsid w:val="00644F7E"/>
    <w:rsid w:val="00705B37"/>
    <w:rsid w:val="00716E68"/>
    <w:rsid w:val="0075287A"/>
    <w:rsid w:val="00777C37"/>
    <w:rsid w:val="007A191E"/>
    <w:rsid w:val="007A2A3C"/>
    <w:rsid w:val="007A7F00"/>
    <w:rsid w:val="007C6D8E"/>
    <w:rsid w:val="007D3DE0"/>
    <w:rsid w:val="007F3301"/>
    <w:rsid w:val="008825BF"/>
    <w:rsid w:val="008E18BF"/>
    <w:rsid w:val="00947925"/>
    <w:rsid w:val="00965EF9"/>
    <w:rsid w:val="009C417E"/>
    <w:rsid w:val="00A24809"/>
    <w:rsid w:val="00A26243"/>
    <w:rsid w:val="00A606E6"/>
    <w:rsid w:val="00A8643B"/>
    <w:rsid w:val="00A92BD6"/>
    <w:rsid w:val="00A965D8"/>
    <w:rsid w:val="00AE6AEB"/>
    <w:rsid w:val="00B22979"/>
    <w:rsid w:val="00B35CD9"/>
    <w:rsid w:val="00B41215"/>
    <w:rsid w:val="00B56A54"/>
    <w:rsid w:val="00B63A81"/>
    <w:rsid w:val="00B72A67"/>
    <w:rsid w:val="00B771D1"/>
    <w:rsid w:val="00BE367C"/>
    <w:rsid w:val="00C0086E"/>
    <w:rsid w:val="00C03C12"/>
    <w:rsid w:val="00C2584F"/>
    <w:rsid w:val="00C37404"/>
    <w:rsid w:val="00C4454B"/>
    <w:rsid w:val="00C57C21"/>
    <w:rsid w:val="00C678B9"/>
    <w:rsid w:val="00C97D4F"/>
    <w:rsid w:val="00CA41A6"/>
    <w:rsid w:val="00CD51BE"/>
    <w:rsid w:val="00CF6848"/>
    <w:rsid w:val="00D21603"/>
    <w:rsid w:val="00D444D3"/>
    <w:rsid w:val="00DA50BF"/>
    <w:rsid w:val="00DD6951"/>
    <w:rsid w:val="00E14FAF"/>
    <w:rsid w:val="00E24DCC"/>
    <w:rsid w:val="00E32FC3"/>
    <w:rsid w:val="00E53474"/>
    <w:rsid w:val="00E56BC3"/>
    <w:rsid w:val="00E87F2A"/>
    <w:rsid w:val="00EB548B"/>
    <w:rsid w:val="00EB54F6"/>
    <w:rsid w:val="00EB761C"/>
    <w:rsid w:val="00EC25A8"/>
    <w:rsid w:val="00ED49E5"/>
    <w:rsid w:val="00EF4BE0"/>
    <w:rsid w:val="00F22EFC"/>
    <w:rsid w:val="00F34764"/>
    <w:rsid w:val="00F43728"/>
    <w:rsid w:val="00F56FC1"/>
    <w:rsid w:val="00F7285D"/>
    <w:rsid w:val="00F81855"/>
    <w:rsid w:val="00F903B4"/>
    <w:rsid w:val="00F97055"/>
    <w:rsid w:val="00FA00B2"/>
    <w:rsid w:val="00FB14E9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5A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0D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B54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0D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corridorswork.org/research-tea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1079</Words>
  <Characters>6156</Characters>
  <Application>Microsoft Macintosh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61</cp:revision>
  <dcterms:created xsi:type="dcterms:W3CDTF">2014-01-03T19:38:00Z</dcterms:created>
  <dcterms:modified xsi:type="dcterms:W3CDTF">2014-01-07T21:19:00Z</dcterms:modified>
</cp:coreProperties>
</file>